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0F82" w14:textId="77777777" w:rsidR="001A7654" w:rsidRPr="00A53AA5" w:rsidRDefault="001A7654" w:rsidP="001A7654">
      <w:pPr>
        <w:jc w:val="center"/>
        <w:rPr>
          <w:b/>
        </w:rPr>
      </w:pPr>
      <w:r w:rsidRPr="00A53AA5">
        <w:rPr>
          <w:b/>
        </w:rPr>
        <w:t>Final Exam TIM 155</w:t>
      </w:r>
    </w:p>
    <w:p w14:paraId="27A39FC2" w14:textId="77777777" w:rsidR="001A7654" w:rsidRPr="00A53AA5" w:rsidRDefault="001A7654" w:rsidP="001A7654">
      <w:pPr>
        <w:jc w:val="center"/>
        <w:rPr>
          <w:b/>
        </w:rPr>
      </w:pPr>
      <w:r w:rsidRPr="00A53AA5">
        <w:rPr>
          <w:b/>
        </w:rPr>
        <w:t>Summer 2016</w:t>
      </w:r>
    </w:p>
    <w:p w14:paraId="4B348B6D" w14:textId="77777777" w:rsidR="001A7654" w:rsidRPr="00A53AA5" w:rsidRDefault="001A7654" w:rsidP="001A7654">
      <w:pPr>
        <w:jc w:val="center"/>
        <w:rPr>
          <w:b/>
        </w:rPr>
      </w:pPr>
      <w:r w:rsidRPr="00A53AA5">
        <w:rPr>
          <w:b/>
        </w:rPr>
        <w:t xml:space="preserve">Open book, notes, </w:t>
      </w:r>
      <w:proofErr w:type="gramStart"/>
      <w:r w:rsidRPr="00A53AA5">
        <w:rPr>
          <w:b/>
        </w:rPr>
        <w:t>internet</w:t>
      </w:r>
      <w:proofErr w:type="gramEnd"/>
    </w:p>
    <w:p w14:paraId="39D5A60C" w14:textId="77777777" w:rsidR="00A53AA5" w:rsidRPr="00A53AA5" w:rsidRDefault="00A53AA5" w:rsidP="001A7654">
      <w:pPr>
        <w:jc w:val="center"/>
        <w:rPr>
          <w:b/>
        </w:rPr>
      </w:pPr>
      <w:r w:rsidRPr="00A53AA5">
        <w:rPr>
          <w:b/>
        </w:rPr>
        <w:t>10:30 am-12</w:t>
      </w:r>
      <w:proofErr w:type="gramStart"/>
      <w:r w:rsidRPr="00A53AA5">
        <w:rPr>
          <w:b/>
        </w:rPr>
        <w:t>:30</w:t>
      </w:r>
      <w:proofErr w:type="gramEnd"/>
      <w:r w:rsidRPr="00A53AA5">
        <w:rPr>
          <w:b/>
        </w:rPr>
        <w:t xml:space="preserve"> pm</w:t>
      </w:r>
    </w:p>
    <w:p w14:paraId="544FDED8" w14:textId="77777777" w:rsidR="001A7654" w:rsidRDefault="001A7654" w:rsidP="001A7654">
      <w:pPr>
        <w:jc w:val="center"/>
      </w:pPr>
    </w:p>
    <w:p w14:paraId="1724DF0F" w14:textId="77777777" w:rsidR="001A7654" w:rsidRDefault="001A7654" w:rsidP="001A7654"/>
    <w:p w14:paraId="7C8E0D13" w14:textId="77777777" w:rsidR="001A7654" w:rsidRDefault="001A7654" w:rsidP="001A7654"/>
    <w:p w14:paraId="70988ECE" w14:textId="77777777" w:rsidR="001A7654" w:rsidRDefault="001A7654" w:rsidP="001A7654">
      <w:r>
        <w:t>I.  First set of questions – very similar to the HWs, different numbers, maybe a slightly different set-up that makes you think about the equations a bit.</w:t>
      </w:r>
    </w:p>
    <w:p w14:paraId="27AB6D3F" w14:textId="77777777" w:rsidR="001A7654" w:rsidRDefault="001A7654" w:rsidP="001A7654"/>
    <w:p w14:paraId="768ADFD4" w14:textId="77777777" w:rsidR="001A7654" w:rsidRDefault="001A7654" w:rsidP="006B6E2F">
      <w:pPr>
        <w:ind w:left="720"/>
      </w:pPr>
      <w:r>
        <w:t>Water pollution/dispersion question</w:t>
      </w:r>
    </w:p>
    <w:p w14:paraId="48B9AEF8" w14:textId="77777777" w:rsidR="001A7654" w:rsidRDefault="001A7654" w:rsidP="006B6E2F">
      <w:pPr>
        <w:ind w:left="720"/>
      </w:pPr>
    </w:p>
    <w:p w14:paraId="167A29C0" w14:textId="77777777" w:rsidR="001A7654" w:rsidRDefault="001A7654" w:rsidP="006B6E2F">
      <w:pPr>
        <w:ind w:left="720"/>
      </w:pPr>
      <w:r>
        <w:t>SAM questions</w:t>
      </w:r>
    </w:p>
    <w:p w14:paraId="67A0736E" w14:textId="77777777" w:rsidR="001A7654" w:rsidRDefault="001A7654" w:rsidP="006B6E2F">
      <w:pPr>
        <w:ind w:left="720"/>
      </w:pPr>
    </w:p>
    <w:p w14:paraId="11792425" w14:textId="77777777" w:rsidR="001A7654" w:rsidRDefault="001A7654" w:rsidP="006B6E2F">
      <w:pPr>
        <w:ind w:left="720"/>
      </w:pPr>
      <w:r>
        <w:t>Either water ratemaking or groundwater question</w:t>
      </w:r>
    </w:p>
    <w:p w14:paraId="6F6C6978" w14:textId="77777777" w:rsidR="001A7654" w:rsidRDefault="001A7654" w:rsidP="006B6E2F">
      <w:pPr>
        <w:ind w:left="720"/>
      </w:pPr>
    </w:p>
    <w:p w14:paraId="2D170C1E" w14:textId="77777777" w:rsidR="001A7654" w:rsidRDefault="001A7654" w:rsidP="006B6E2F">
      <w:pPr>
        <w:ind w:left="720"/>
      </w:pPr>
      <w:r>
        <w:t>Hydropower</w:t>
      </w:r>
    </w:p>
    <w:p w14:paraId="6838A78C" w14:textId="77777777" w:rsidR="001A7654" w:rsidRDefault="001A7654" w:rsidP="001A7654"/>
    <w:p w14:paraId="60809F17" w14:textId="77777777" w:rsidR="001A7654" w:rsidRDefault="001A7654" w:rsidP="001A7654">
      <w:r>
        <w:t>II.   Readings</w:t>
      </w:r>
    </w:p>
    <w:p w14:paraId="41643183" w14:textId="77777777" w:rsidR="001A7654" w:rsidRDefault="001A7654" w:rsidP="001A7654"/>
    <w:p w14:paraId="3BCC479B" w14:textId="77777777" w:rsidR="001A7654" w:rsidRDefault="001A7654" w:rsidP="001A7654">
      <w:pPr>
        <w:pStyle w:val="ListParagraph"/>
        <w:numPr>
          <w:ilvl w:val="0"/>
          <w:numId w:val="1"/>
        </w:numPr>
      </w:pPr>
      <w:proofErr w:type="gramStart"/>
      <w:r>
        <w:t>portfolio</w:t>
      </w:r>
      <w:proofErr w:type="gramEnd"/>
      <w:r>
        <w:t xml:space="preserve"> of energy supply…long term commitment to fossil fuels</w:t>
      </w:r>
    </w:p>
    <w:p w14:paraId="26E3D70F" w14:textId="77777777" w:rsidR="001A7654" w:rsidRDefault="001A7654" w:rsidP="001A7654">
      <w:pPr>
        <w:pStyle w:val="ListParagraph"/>
      </w:pPr>
    </w:p>
    <w:p w14:paraId="0DBE1472" w14:textId="77777777" w:rsidR="001A7654" w:rsidRPr="00030A05" w:rsidRDefault="001A7654" w:rsidP="001A7654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030A05">
        <w:rPr>
          <w:b/>
        </w:rPr>
        <w:t>carbon</w:t>
      </w:r>
      <w:proofErr w:type="gramEnd"/>
      <w:r w:rsidRPr="00030A05">
        <w:rPr>
          <w:b/>
        </w:rPr>
        <w:t xml:space="preserve"> capture and storage (GEA)</w:t>
      </w:r>
    </w:p>
    <w:p w14:paraId="50232384" w14:textId="77777777" w:rsidR="001A7654" w:rsidRDefault="001A7654" w:rsidP="001A7654">
      <w:pPr>
        <w:pStyle w:val="ListParagraph"/>
      </w:pPr>
      <w:r>
        <w:t xml:space="preserve"> </w:t>
      </w:r>
    </w:p>
    <w:p w14:paraId="6F167171" w14:textId="77777777" w:rsidR="001A7654" w:rsidRDefault="001A7654" w:rsidP="001A7654">
      <w:pPr>
        <w:pStyle w:val="ListParagraph"/>
        <w:numPr>
          <w:ilvl w:val="0"/>
          <w:numId w:val="1"/>
        </w:numPr>
      </w:pPr>
      <w:proofErr w:type="gramStart"/>
      <w:r>
        <w:t>renewables</w:t>
      </w:r>
      <w:proofErr w:type="gramEnd"/>
      <w:r>
        <w:t xml:space="preserve"> role in energy supply (frustratingly small currently but growing)</w:t>
      </w:r>
    </w:p>
    <w:p w14:paraId="4B0AEADF" w14:textId="77777777" w:rsidR="001A7654" w:rsidRDefault="001A7654" w:rsidP="001A7654"/>
    <w:p w14:paraId="7CE1395C" w14:textId="77777777" w:rsidR="001A7654" w:rsidRDefault="001A7654" w:rsidP="001A7654">
      <w:pPr>
        <w:pStyle w:val="ListParagraph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can we do to increase renewables in the energy portfolio</w:t>
      </w:r>
    </w:p>
    <w:p w14:paraId="67628225" w14:textId="77777777" w:rsidR="001A7654" w:rsidRDefault="001A7654" w:rsidP="001A7654"/>
    <w:p w14:paraId="4927ABDE" w14:textId="77777777" w:rsidR="001A7654" w:rsidRDefault="006B6E2F" w:rsidP="001A7654">
      <w:pPr>
        <w:pStyle w:val="ListParagraph"/>
        <w:numPr>
          <w:ilvl w:val="0"/>
          <w:numId w:val="1"/>
        </w:numPr>
      </w:pPr>
      <w:proofErr w:type="gramStart"/>
      <w:r>
        <w:t>water</w:t>
      </w:r>
      <w:proofErr w:type="gramEnd"/>
      <w:r>
        <w:t>-energy nexus reading</w:t>
      </w:r>
    </w:p>
    <w:p w14:paraId="11F9491B" w14:textId="77777777" w:rsidR="006B6E2F" w:rsidRDefault="006B6E2F" w:rsidP="006B6E2F"/>
    <w:p w14:paraId="2376420A" w14:textId="77777777" w:rsidR="006B6E2F" w:rsidRDefault="006B6E2F" w:rsidP="006B6E2F">
      <w:r>
        <w:t>III.   Lecture slides</w:t>
      </w:r>
    </w:p>
    <w:p w14:paraId="0AD03A13" w14:textId="77777777" w:rsidR="006B6E2F" w:rsidRDefault="006B6E2F" w:rsidP="006B6E2F"/>
    <w:p w14:paraId="7150A678" w14:textId="77777777" w:rsidR="006B6E2F" w:rsidRDefault="006B6E2F" w:rsidP="006B6E2F">
      <w:r>
        <w:tab/>
        <w:t xml:space="preserve">- </w:t>
      </w:r>
      <w:proofErr w:type="gramStart"/>
      <w:r>
        <w:t>clarifications</w:t>
      </w:r>
      <w:proofErr w:type="gramEnd"/>
      <w:r>
        <w:t xml:space="preserve"> and explanations</w:t>
      </w:r>
    </w:p>
    <w:p w14:paraId="3E0F32F2" w14:textId="77777777" w:rsidR="001A7654" w:rsidRDefault="001A7654" w:rsidP="001A7654"/>
    <w:p w14:paraId="68223060" w14:textId="77777777" w:rsidR="00A53AA5" w:rsidRDefault="00A53AA5" w:rsidP="001A7654">
      <w:r>
        <w:t>IV.   Other topics (Student generated)</w:t>
      </w:r>
    </w:p>
    <w:p w14:paraId="02A6B124" w14:textId="77777777" w:rsidR="00A53AA5" w:rsidRDefault="00A53AA5" w:rsidP="001A7654"/>
    <w:p w14:paraId="4FE65285" w14:textId="77777777" w:rsidR="00A53AA5" w:rsidRDefault="00A53AA5" w:rsidP="00A53AA5">
      <w:pPr>
        <w:pStyle w:val="ListParagraph"/>
        <w:numPr>
          <w:ilvl w:val="0"/>
          <w:numId w:val="1"/>
        </w:numPr>
      </w:pPr>
      <w:r>
        <w:t>Understanding incentives for renewables (E.g., why Germany has so much solar).</w:t>
      </w:r>
    </w:p>
    <w:p w14:paraId="51F8AB1C" w14:textId="77777777" w:rsidR="00A53AA5" w:rsidRDefault="00A53AA5" w:rsidP="00A53AA5">
      <w:pPr>
        <w:pStyle w:val="ListParagraph"/>
        <w:numPr>
          <w:ilvl w:val="0"/>
          <w:numId w:val="1"/>
        </w:numPr>
      </w:pPr>
      <w:r>
        <w:t>Quantitative questions</w:t>
      </w:r>
    </w:p>
    <w:p w14:paraId="4BC92624" w14:textId="77777777" w:rsidR="001A7654" w:rsidRDefault="001A7654" w:rsidP="00A53AA5">
      <w:pPr>
        <w:pStyle w:val="ListParagraph"/>
      </w:pPr>
      <w:bookmarkStart w:id="0" w:name="_GoBack"/>
      <w:bookmarkEnd w:id="0"/>
    </w:p>
    <w:sectPr w:rsidR="001A7654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622"/>
    <w:multiLevelType w:val="hybridMultilevel"/>
    <w:tmpl w:val="BBDA223C"/>
    <w:lvl w:ilvl="0" w:tplc="C42C5D6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54"/>
    <w:rsid w:val="00030A05"/>
    <w:rsid w:val="001A7654"/>
    <w:rsid w:val="004216E5"/>
    <w:rsid w:val="005E773D"/>
    <w:rsid w:val="006B6E2F"/>
    <w:rsid w:val="00931C95"/>
    <w:rsid w:val="00A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E4A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711</Characters>
  <Application>Microsoft Macintosh Word</Application>
  <DocSecurity>0</DocSecurity>
  <Lines>5</Lines>
  <Paragraphs>1</Paragraphs>
  <ScaleCrop>false</ScaleCrop>
  <Company>University of California, Santa Cruz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2</cp:revision>
  <dcterms:created xsi:type="dcterms:W3CDTF">2016-08-16T18:36:00Z</dcterms:created>
  <dcterms:modified xsi:type="dcterms:W3CDTF">2016-08-16T19:09:00Z</dcterms:modified>
</cp:coreProperties>
</file>